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206" w:rsidRPr="005E7909" w:rsidRDefault="00933206" w:rsidP="00933206">
      <w:pPr>
        <w:jc w:val="center"/>
        <w:rPr>
          <w:rFonts w:ascii="Times New Roman" w:hAnsi="Times New Roman" w:cs="Times New Roman"/>
          <w:b/>
          <w:caps/>
          <w:sz w:val="32"/>
          <w:szCs w:val="24"/>
        </w:rPr>
      </w:pPr>
      <w:r w:rsidRPr="005E7909">
        <w:rPr>
          <w:rFonts w:ascii="Times New Roman" w:hAnsi="Times New Roman" w:cs="Times New Roman"/>
          <w:b/>
          <w:caps/>
          <w:sz w:val="32"/>
          <w:szCs w:val="24"/>
        </w:rPr>
        <w:t>Karta účastníka</w:t>
      </w:r>
    </w:p>
    <w:tbl>
      <w:tblPr>
        <w:tblStyle w:val="Tabukasmriekou1svetlzvraznenie11"/>
        <w:tblW w:w="9209" w:type="dxa"/>
        <w:tblLook w:val="04A0" w:firstRow="1" w:lastRow="0" w:firstColumn="1" w:lastColumn="0" w:noHBand="0" w:noVBand="1"/>
      </w:tblPr>
      <w:tblGrid>
        <w:gridCol w:w="3314"/>
        <w:gridCol w:w="367"/>
        <w:gridCol w:w="5528"/>
      </w:tblGrid>
      <w:tr w:rsidR="00B229A7" w:rsidRPr="00933206" w:rsidTr="00657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2F2F2" w:themeFill="background1" w:themeFillShade="F2"/>
          </w:tcPr>
          <w:p w:rsidR="00B229A7" w:rsidRPr="00933206" w:rsidRDefault="00B229A7">
            <w:pPr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Projekt:                          Centrum ďalšieho vzdelávania vedátorov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 xml:space="preserve">Kód projektu:                 NFP312010D582   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Prijímateľ:                      Asociácia pre mládež, vedu a techniku</w:t>
            </w:r>
          </w:p>
        </w:tc>
      </w:tr>
      <w:tr w:rsidR="006574A8" w:rsidRPr="00933206" w:rsidTr="00403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6574A8" w:rsidRPr="00E5519B" w:rsidRDefault="006574A8" w:rsidP="00E5519B">
            <w:pPr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Názov aktivity projektu: </w:t>
            </w:r>
            <w:r w:rsidR="00E551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5519B" w:rsidRPr="00E5519B">
              <w:rPr>
                <w:rFonts w:ascii="Times New Roman" w:hAnsi="Times New Roman" w:cs="Times New Roman"/>
                <w:b w:val="0"/>
                <w:szCs w:val="24"/>
              </w:rPr>
              <w:t>Zvýšenie záujmu mladých ľudí o prírodné a technické vedy a rozvoj ich kľúčových kompetencií. Školenie v rámci hlavnej aktivity 1 – lektori.</w:t>
            </w:r>
          </w:p>
        </w:tc>
      </w:tr>
      <w:tr w:rsidR="00C51C06" w:rsidRPr="00933206" w:rsidTr="00B7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51C06" w:rsidRPr="00E718F1" w:rsidRDefault="00C51C06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718F1">
              <w:rPr>
                <w:rFonts w:ascii="Times New Roman" w:hAnsi="Times New Roman" w:cs="Times New Roman"/>
                <w:szCs w:val="24"/>
                <w:highlight w:val="yellow"/>
              </w:rPr>
              <w:t>Pohlavie:</w:t>
            </w:r>
          </w:p>
        </w:tc>
        <w:tc>
          <w:tcPr>
            <w:tcW w:w="5895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51C06" w:rsidRPr="00933206" w:rsidRDefault="00C51C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718F1">
              <w:rPr>
                <w:rFonts w:ascii="Times New Roman" w:hAnsi="Times New Roman" w:cs="Times New Roman"/>
                <w:noProof/>
                <w:szCs w:val="24"/>
                <w:highlight w:val="yellow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7207A7" wp14:editId="019C388F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6350</wp:posOffset>
                      </wp:positionV>
                      <wp:extent cx="180975" cy="142875"/>
                      <wp:effectExtent l="0" t="0" r="28575" b="28575"/>
                      <wp:wrapNone/>
                      <wp:docPr id="5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C54FF" id="Obdĺžnik 5" o:spid="_x0000_s1026" style="position:absolute;margin-left:28.55pt;margin-top:.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" fillcolor="window" strokecolor="#2f5597" strokeweight="1pt"/>
                  </w:pict>
                </mc:Fallback>
              </mc:AlternateContent>
            </w:r>
            <w:r w:rsidRPr="00E718F1">
              <w:rPr>
                <w:rFonts w:ascii="Times New Roman" w:hAnsi="Times New Roman" w:cs="Times New Roman"/>
                <w:noProof/>
                <w:szCs w:val="24"/>
                <w:highlight w:val="yellow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8255</wp:posOffset>
                      </wp:positionV>
                      <wp:extent cx="180975" cy="142875"/>
                      <wp:effectExtent l="0" t="0" r="28575" b="28575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DD898" id="Obdĺžnik 2" o:spid="_x0000_s1026" style="position:absolute;margin-left:166.8pt;margin-top:.6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" fillcolor="white [3201]" strokecolor="#2f5496 [2404]" strokeweight="1pt"/>
                  </w:pict>
                </mc:Fallback>
              </mc:AlternateContent>
            </w:r>
            <w:r w:rsidRPr="00E718F1">
              <w:rPr>
                <w:rFonts w:ascii="Times New Roman" w:hAnsi="Times New Roman" w:cs="Times New Roman"/>
                <w:szCs w:val="24"/>
                <w:highlight w:val="yellow"/>
              </w:rPr>
              <w:t xml:space="preserve">                 Žena                                           Muž</w:t>
            </w:r>
          </w:p>
        </w:tc>
      </w:tr>
      <w:tr w:rsidR="00B229A7" w:rsidRPr="00E718F1" w:rsidTr="00B7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E718F1" w:rsidRDefault="00B229A7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Titul pred menom</w:t>
            </w:r>
            <w:r w:rsidR="00784F82"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:</w:t>
            </w:r>
          </w:p>
        </w:tc>
        <w:tc>
          <w:tcPr>
            <w:tcW w:w="5895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E718F1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B229A7" w:rsidRPr="00E718F1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E718F1" w:rsidRDefault="00B229A7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718F1">
              <w:rPr>
                <w:rFonts w:ascii="Times New Roman" w:hAnsi="Times New Roman" w:cs="Times New Roman"/>
                <w:szCs w:val="24"/>
                <w:highlight w:val="yellow"/>
              </w:rPr>
              <w:t>Meno a</w:t>
            </w:r>
            <w:r w:rsidR="00784F82" w:rsidRPr="00E718F1">
              <w:rPr>
                <w:rFonts w:ascii="Times New Roman" w:hAnsi="Times New Roman" w:cs="Times New Roman"/>
                <w:szCs w:val="24"/>
                <w:highlight w:val="yellow"/>
              </w:rPr>
              <w:t> </w:t>
            </w:r>
            <w:r w:rsidRPr="00E718F1">
              <w:rPr>
                <w:rFonts w:ascii="Times New Roman" w:hAnsi="Times New Roman" w:cs="Times New Roman"/>
                <w:szCs w:val="24"/>
                <w:highlight w:val="yellow"/>
              </w:rPr>
              <w:t>priezvisko</w:t>
            </w:r>
            <w:r w:rsidR="00784F82" w:rsidRPr="00E718F1">
              <w:rPr>
                <w:rFonts w:ascii="Times New Roman" w:hAnsi="Times New Roman" w:cs="Times New Roman"/>
                <w:szCs w:val="24"/>
                <w:highlight w:val="yellow"/>
              </w:rPr>
              <w:t>:</w:t>
            </w:r>
          </w:p>
        </w:tc>
        <w:tc>
          <w:tcPr>
            <w:tcW w:w="5895" w:type="dxa"/>
            <w:gridSpan w:val="2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E718F1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B229A7" w:rsidRPr="00E718F1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E718F1" w:rsidRDefault="00B229A7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Titul za meno</w:t>
            </w:r>
            <w:r w:rsidR="00784F82"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:</w:t>
            </w:r>
          </w:p>
        </w:tc>
        <w:tc>
          <w:tcPr>
            <w:tcW w:w="5895" w:type="dxa"/>
            <w:gridSpan w:val="2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E718F1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B229A7" w:rsidRPr="00E718F1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E718F1" w:rsidRDefault="00B229A7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Dátum narodenia</w:t>
            </w:r>
            <w:r w:rsidR="00784F82"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:</w:t>
            </w:r>
          </w:p>
        </w:tc>
        <w:tc>
          <w:tcPr>
            <w:tcW w:w="5895" w:type="dxa"/>
            <w:gridSpan w:val="2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E718F1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B229A7" w:rsidRPr="00E718F1" w:rsidTr="00255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E718F1" w:rsidRDefault="00B229A7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Rodné číslo</w:t>
            </w:r>
            <w:r w:rsidR="00784F82"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:</w:t>
            </w:r>
          </w:p>
        </w:tc>
        <w:tc>
          <w:tcPr>
            <w:tcW w:w="5895" w:type="dxa"/>
            <w:gridSpan w:val="2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E718F1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C51C06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51C06" w:rsidRPr="009C76B5" w:rsidRDefault="00C51C06">
            <w:pPr>
              <w:rPr>
                <w:rFonts w:ascii="Times New Roman" w:hAnsi="Times New Roman" w:cs="Times New Roman"/>
                <w:szCs w:val="24"/>
              </w:rPr>
            </w:pPr>
            <w:r w:rsidRPr="00E718F1">
              <w:rPr>
                <w:rFonts w:ascii="Times New Roman" w:hAnsi="Times New Roman" w:cs="Times New Roman"/>
                <w:szCs w:val="24"/>
                <w:highlight w:val="yellow"/>
              </w:rPr>
              <w:t>Adresa bydliska: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895" w:type="dxa"/>
            <w:gridSpan w:val="2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51C06" w:rsidRPr="00933206" w:rsidRDefault="00C51C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718F1">
              <w:rPr>
                <w:rFonts w:ascii="Times New Roman" w:hAnsi="Times New Roman" w:cs="Times New Roman"/>
                <w:szCs w:val="24"/>
                <w:highlight w:val="yellow"/>
              </w:rPr>
              <w:t>Zamestnanecké</w:t>
            </w:r>
            <w:r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 xml:space="preserve">  </w:t>
            </w:r>
            <w:r w:rsidRPr="00E718F1">
              <w:rPr>
                <w:rFonts w:ascii="Times New Roman" w:hAnsi="Times New Roman" w:cs="Times New Roman"/>
                <w:szCs w:val="24"/>
                <w:highlight w:val="yellow"/>
              </w:rPr>
              <w:t>postavenie</w:t>
            </w:r>
            <w:r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 xml:space="preserve"> </w:t>
            </w:r>
            <w:r w:rsidR="00933206" w:rsidRPr="00E718F1">
              <w:rPr>
                <w:rStyle w:val="Odkaznapoznmkupodiarou"/>
                <w:rFonts w:ascii="Times New Roman" w:hAnsi="Times New Roman" w:cs="Times New Roman"/>
                <w:bCs w:val="0"/>
                <w:szCs w:val="24"/>
                <w:highlight w:val="yellow"/>
              </w:rPr>
              <w:footnoteReference w:id="1"/>
            </w:r>
          </w:p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Nezamestnaná osoba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Dlhodobo nezamestnaná osoba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Neaktívna osoba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Neaktívna osoba, ktorá nie je zamestnaná ani v procese vzdelávania alebo  odbornej prípravy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Zamestnaná osoba, vrátane SZČO</w:t>
            </w:r>
          </w:p>
        </w:tc>
      </w:tr>
      <w:tr w:rsidR="00B229A7" w:rsidRPr="00933206" w:rsidTr="00511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E14E6A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  <w:r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Ukončené v</w:t>
            </w:r>
            <w:r w:rsidR="00B229A7"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 xml:space="preserve">zdelanie </w:t>
            </w:r>
            <w:r w:rsidR="00CC0740"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  <w:vertAlign w:val="superscript"/>
              </w:rPr>
              <w:t>1</w:t>
            </w: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vAlign w:val="bottom"/>
          </w:tcPr>
          <w:p w:rsidR="00511202" w:rsidRPr="00511202" w:rsidRDefault="008C2E1A" w:rsidP="0051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u w:val="single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>ISCED 0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predprimárne vzdelanie</w:t>
            </w:r>
            <w:r w:rsidR="000C38CD" w:rsidRPr="00511202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8C2E1A" w:rsidRDefault="008C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 xml:space="preserve">1: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primárne vzdelanie</w:t>
            </w:r>
            <w:r w:rsidR="000C38CD" w:rsidRPr="00511202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</w:p>
          <w:p w:rsidR="00B229A7" w:rsidRPr="00933206" w:rsidRDefault="008D3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="00D576B2" w:rsidRPr="008C2E1A">
              <w:rPr>
                <w:rFonts w:ascii="Times New Roman" w:hAnsi="Times New Roman" w:cs="Times New Roman"/>
                <w:i/>
                <w:szCs w:val="24"/>
              </w:rPr>
              <w:t>1. stupeň základnej školy</w:t>
            </w:r>
            <w:r w:rsidR="00517A51" w:rsidRPr="008C2E1A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8C2E1A" w:rsidRDefault="008C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 xml:space="preserve">2: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nižšie sekundárne vzdelanie</w:t>
            </w:r>
            <w:r w:rsidR="00E14E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229A7" w:rsidRPr="00933206" w:rsidRDefault="00D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Pr="008C2E1A">
              <w:rPr>
                <w:rFonts w:ascii="Times New Roman" w:hAnsi="Times New Roman" w:cs="Times New Roman"/>
                <w:i/>
                <w:szCs w:val="20"/>
                <w:shd w:val="clear" w:color="auto" w:fill="FFFFFF" w:themeFill="background1"/>
              </w:rPr>
              <w:t>2. stupeň základnej školy a 1. - 4. ročník 8r. gymnázií</w:t>
            </w:r>
            <w:r w:rsidRPr="008C2E1A">
              <w:rPr>
                <w:rFonts w:ascii="Tahoma" w:hAnsi="Tahoma" w:cs="Tahoma"/>
                <w:i/>
                <w:color w:val="333333"/>
                <w:sz w:val="20"/>
                <w:szCs w:val="20"/>
                <w:shd w:val="clear" w:color="auto" w:fill="E9F5F8"/>
              </w:rPr>
              <w:t>)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8C2E1A" w:rsidRDefault="008C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>3: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vyššie sekundárne vzdelanie</w:t>
            </w:r>
            <w:r w:rsidR="00D576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229A7" w:rsidRPr="00933206" w:rsidRDefault="00D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i/>
                <w:szCs w:val="24"/>
              </w:rPr>
              <w:t>(Stredné školy s maturitou a 5. - 8. ročník 8r. gymnázií)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8C2E1A" w:rsidRDefault="008C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>4: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postsekundárne</w:t>
            </w:r>
            <w:proofErr w:type="spellEnd"/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 xml:space="preserve"> vzdelanie</w:t>
            </w:r>
            <w:r w:rsidR="00E14E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229A7" w:rsidRPr="00933206" w:rsidRDefault="00E1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="00D576B2" w:rsidRPr="008C2E1A">
              <w:rPr>
                <w:rFonts w:ascii="Times New Roman" w:hAnsi="Times New Roman" w:cs="Times New Roman"/>
                <w:i/>
                <w:szCs w:val="24"/>
              </w:rPr>
              <w:t>Pomaturitné kvalifikačné vzdelávanie</w:t>
            </w:r>
            <w:r w:rsidRPr="008C2E1A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8C2E1A" w:rsidRDefault="008C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>5: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krátke terciárne vzdelanie</w:t>
            </w:r>
            <w:r w:rsidR="00B229A7" w:rsidRPr="0093320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229A7" w:rsidRPr="00933206" w:rsidRDefault="00D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i/>
                <w:szCs w:val="24"/>
              </w:rPr>
              <w:t>(Vyššie odborné vzdelanie)</w:t>
            </w:r>
          </w:p>
        </w:tc>
      </w:tr>
      <w:tr w:rsidR="00B229A7" w:rsidRPr="00933206" w:rsidTr="00511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933206" w:rsidRDefault="008C2E1A" w:rsidP="0051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>6: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bakalárske alebo ekvivalentné</w:t>
            </w:r>
          </w:p>
        </w:tc>
      </w:tr>
      <w:tr w:rsidR="00B229A7" w:rsidRPr="00933206" w:rsidTr="00511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vAlign w:val="center"/>
          </w:tcPr>
          <w:p w:rsidR="00511202" w:rsidRPr="00933206" w:rsidRDefault="008C2E1A" w:rsidP="0051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>7: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magisterské alebo ekvivalentné</w:t>
            </w:r>
          </w:p>
        </w:tc>
      </w:tr>
      <w:tr w:rsidR="00B229A7" w:rsidRPr="00933206" w:rsidTr="00511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E718F1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511202" w:rsidRPr="00933206" w:rsidRDefault="008C2E1A" w:rsidP="0051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 xml:space="preserve">8: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doktorandské alebo ekvivalentné</w:t>
            </w:r>
          </w:p>
        </w:tc>
      </w:tr>
      <w:tr w:rsidR="00CC0740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CC0740" w:rsidRPr="00E718F1" w:rsidRDefault="00CC0740" w:rsidP="00DA35B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 xml:space="preserve">Znevýhodnenie </w:t>
            </w:r>
            <w:r w:rsidRPr="00E718F1">
              <w:rPr>
                <w:rFonts w:ascii="Times New Roman" w:hAnsi="Times New Roman" w:cs="Times New Roman"/>
                <w:bCs w:val="0"/>
                <w:szCs w:val="24"/>
                <w:highlight w:val="yellow"/>
                <w:vertAlign w:val="superscript"/>
              </w:rPr>
              <w:t>1</w:t>
            </w:r>
            <w:bookmarkStart w:id="0" w:name="_GoBack"/>
            <w:bookmarkEnd w:id="0"/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Žiadne znevýhodnenia</w:t>
            </w:r>
          </w:p>
        </w:tc>
      </w:tr>
      <w:tr w:rsidR="00CC0740" w:rsidRPr="00933206" w:rsidTr="00CC0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CC0740" w:rsidRPr="00933206" w:rsidRDefault="00CC0740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Domácnosť nezamestnaných s vyživovanými deťmi</w:t>
            </w:r>
          </w:p>
        </w:tc>
      </w:tr>
      <w:tr w:rsidR="00CC0740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Domácnosť nezamestnaných bez vyživovaných detí</w:t>
            </w:r>
          </w:p>
        </w:tc>
      </w:tr>
      <w:tr w:rsidR="00CC0740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Domácnosť s jedným rodičom</w:t>
            </w:r>
          </w:p>
        </w:tc>
      </w:tr>
      <w:tr w:rsidR="00CC0740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 xml:space="preserve">Migrant, účastník s cudzím pôvodom, príslušník menšiny (vrátane marginalizovaných komunít ako sú napríklad Rómovia) - </w:t>
            </w:r>
            <w:r w:rsidRPr="00933206">
              <w:rPr>
                <w:rFonts w:ascii="Times New Roman" w:hAnsi="Times New Roman" w:cs="Times New Roman"/>
                <w:b/>
                <w:szCs w:val="24"/>
                <w:u w:val="single"/>
              </w:rPr>
              <w:t>citlivý údaj</w:t>
            </w:r>
            <w:r w:rsidRPr="00933206">
              <w:rPr>
                <w:rStyle w:val="Odkaznapoznmkupodiarou"/>
                <w:rFonts w:ascii="Times New Roman" w:hAnsi="Times New Roman" w:cs="Times New Roman"/>
                <w:b/>
                <w:szCs w:val="24"/>
                <w:u w:val="single"/>
              </w:rPr>
              <w:footnoteReference w:id="2"/>
            </w:r>
          </w:p>
        </w:tc>
      </w:tr>
      <w:tr w:rsidR="00CC0740" w:rsidRPr="00933206" w:rsidTr="00E14E6A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 xml:space="preserve">Zdravotne  postihnutý - </w:t>
            </w:r>
            <w:r w:rsidRPr="00933206">
              <w:rPr>
                <w:rFonts w:ascii="Times New Roman" w:hAnsi="Times New Roman" w:cs="Times New Roman"/>
                <w:b/>
                <w:szCs w:val="24"/>
                <w:u w:val="single"/>
              </w:rPr>
              <w:t>citlivý údaj</w:t>
            </w:r>
            <w:r>
              <w:rPr>
                <w:rFonts w:ascii="Times New Roman" w:hAnsi="Times New Roman" w:cs="Times New Roman"/>
                <w:b/>
                <w:szCs w:val="24"/>
                <w:u w:val="single"/>
                <w:vertAlign w:val="superscript"/>
              </w:rPr>
              <w:t>2</w:t>
            </w:r>
          </w:p>
        </w:tc>
      </w:tr>
      <w:tr w:rsidR="00CC0740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 xml:space="preserve">Iné (nespadajú pod prvé dve kategórie)  - </w:t>
            </w:r>
            <w:r w:rsidRPr="00933206">
              <w:rPr>
                <w:rFonts w:ascii="Times New Roman" w:hAnsi="Times New Roman" w:cs="Times New Roman"/>
                <w:b/>
                <w:szCs w:val="24"/>
                <w:u w:val="single"/>
              </w:rPr>
              <w:t>citlivý údaj</w:t>
            </w:r>
            <w:r>
              <w:rPr>
                <w:rFonts w:ascii="Times New Roman" w:hAnsi="Times New Roman" w:cs="Times New Roman"/>
                <w:b/>
                <w:szCs w:val="24"/>
                <w:u w:val="single"/>
                <w:vertAlign w:val="superscript"/>
              </w:rPr>
              <w:t>2</w:t>
            </w:r>
          </w:p>
        </w:tc>
      </w:tr>
    </w:tbl>
    <w:p w:rsidR="00DA35B2" w:rsidRPr="006574A8" w:rsidRDefault="00DA35B2" w:rsidP="00B840FD">
      <w:pPr>
        <w:rPr>
          <w:rFonts w:ascii="Times New Roman" w:hAnsi="Times New Roman" w:cs="Times New Roman"/>
          <w:sz w:val="24"/>
          <w:szCs w:val="24"/>
        </w:rPr>
      </w:pPr>
    </w:p>
    <w:sectPr w:rsidR="00DA35B2" w:rsidRPr="006574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521" w:rsidRDefault="00F11521" w:rsidP="00DA35B2">
      <w:pPr>
        <w:spacing w:after="0" w:line="240" w:lineRule="auto"/>
      </w:pPr>
      <w:r>
        <w:separator/>
      </w:r>
    </w:p>
  </w:endnote>
  <w:endnote w:type="continuationSeparator" w:id="0">
    <w:p w:rsidR="00F11521" w:rsidRDefault="00F11521" w:rsidP="00DA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521" w:rsidRDefault="00F11521" w:rsidP="00DA35B2">
      <w:pPr>
        <w:spacing w:after="0" w:line="240" w:lineRule="auto"/>
      </w:pPr>
      <w:r>
        <w:separator/>
      </w:r>
    </w:p>
  </w:footnote>
  <w:footnote w:type="continuationSeparator" w:id="0">
    <w:p w:rsidR="00F11521" w:rsidRDefault="00F11521" w:rsidP="00DA35B2">
      <w:pPr>
        <w:spacing w:after="0" w:line="240" w:lineRule="auto"/>
      </w:pPr>
      <w:r>
        <w:continuationSeparator/>
      </w:r>
    </w:p>
  </w:footnote>
  <w:footnote w:id="1">
    <w:p w:rsidR="00933206" w:rsidRDefault="00933206">
      <w:pPr>
        <w:pStyle w:val="Textpoznmkypodiarou"/>
      </w:pPr>
      <w:r>
        <w:rPr>
          <w:rStyle w:val="Odkaznapoznmkupodiarou"/>
        </w:rPr>
        <w:footnoteRef/>
      </w:r>
      <w:r>
        <w:t xml:space="preserve"> Správnu hodnotu označte krížikom</w:t>
      </w:r>
    </w:p>
  </w:footnote>
  <w:footnote w:id="2">
    <w:p w:rsidR="00CC0740" w:rsidRDefault="00CC074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0311E9">
        <w:t>Nevypĺňa</w:t>
      </w:r>
      <w:r w:rsidRPr="00DA35B2">
        <w:t>, ak účastník písomne odmietol posky</w:t>
      </w:r>
      <w:r>
        <w:t>t</w:t>
      </w:r>
      <w:r w:rsidRPr="00DA35B2">
        <w:t>núť tieto informácie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07" w:rsidRDefault="00933206">
    <w:pPr>
      <w:pStyle w:val="Hlavika"/>
    </w:pPr>
    <w:r>
      <w:rPr>
        <w:noProof/>
        <w:lang w:eastAsia="sk-SK"/>
      </w:rPr>
      <w:drawing>
        <wp:inline distT="0" distB="0" distL="0" distR="0" wp14:anchorId="620B20B9">
          <wp:extent cx="5761990" cy="77152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1F1A"/>
    <w:multiLevelType w:val="hybridMultilevel"/>
    <w:tmpl w:val="1960BD6A"/>
    <w:lvl w:ilvl="0" w:tplc="116CCB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01541"/>
    <w:multiLevelType w:val="hybridMultilevel"/>
    <w:tmpl w:val="AA621CC0"/>
    <w:lvl w:ilvl="0" w:tplc="1CCE8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359E7"/>
    <w:multiLevelType w:val="hybridMultilevel"/>
    <w:tmpl w:val="9DC4F44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94"/>
    <w:rsid w:val="000311E9"/>
    <w:rsid w:val="000B5450"/>
    <w:rsid w:val="000C38CD"/>
    <w:rsid w:val="0012741D"/>
    <w:rsid w:val="00232515"/>
    <w:rsid w:val="00255BD8"/>
    <w:rsid w:val="00511202"/>
    <w:rsid w:val="00517A51"/>
    <w:rsid w:val="005E4143"/>
    <w:rsid w:val="005E7909"/>
    <w:rsid w:val="006574A8"/>
    <w:rsid w:val="006670AB"/>
    <w:rsid w:val="00784F82"/>
    <w:rsid w:val="008C2E1A"/>
    <w:rsid w:val="008D388C"/>
    <w:rsid w:val="00933206"/>
    <w:rsid w:val="009C76B5"/>
    <w:rsid w:val="009F7E7D"/>
    <w:rsid w:val="00B05A5D"/>
    <w:rsid w:val="00B229A7"/>
    <w:rsid w:val="00B759A7"/>
    <w:rsid w:val="00B840FD"/>
    <w:rsid w:val="00B91DF9"/>
    <w:rsid w:val="00C51C06"/>
    <w:rsid w:val="00CC0740"/>
    <w:rsid w:val="00CC6907"/>
    <w:rsid w:val="00CD1594"/>
    <w:rsid w:val="00D576B2"/>
    <w:rsid w:val="00DA35B2"/>
    <w:rsid w:val="00DE714E"/>
    <w:rsid w:val="00E14E6A"/>
    <w:rsid w:val="00E5519B"/>
    <w:rsid w:val="00E603C5"/>
    <w:rsid w:val="00E718F1"/>
    <w:rsid w:val="00F11521"/>
    <w:rsid w:val="00F2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EC5854-96FA-41D0-B474-8F60525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qFormat/>
    <w:rsid w:val="00CD1594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semiHidden/>
    <w:rsid w:val="00CD1594"/>
    <w:rPr>
      <w:rFonts w:ascii="Times New Roman" w:eastAsia="Times New Roman" w:hAnsi="Times New Roman" w:cs="Times New Roman"/>
      <w:szCs w:val="20"/>
      <w:lang w:val="en-US"/>
    </w:rPr>
  </w:style>
  <w:style w:type="table" w:styleId="Mriekatabuky">
    <w:name w:val="Table Grid"/>
    <w:basedOn w:val="Normlnatabuka"/>
    <w:uiPriority w:val="39"/>
    <w:rsid w:val="00CD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D159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35B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35B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35B2"/>
    <w:rPr>
      <w:vertAlign w:val="superscript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DA35B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CC6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6907"/>
  </w:style>
  <w:style w:type="paragraph" w:styleId="Pta">
    <w:name w:val="footer"/>
    <w:basedOn w:val="Normlny"/>
    <w:link w:val="PtaChar"/>
    <w:uiPriority w:val="99"/>
    <w:unhideWhenUsed/>
    <w:rsid w:val="00CC6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6907"/>
  </w:style>
  <w:style w:type="paragraph" w:styleId="Textbubliny">
    <w:name w:val="Balloon Text"/>
    <w:basedOn w:val="Normlny"/>
    <w:link w:val="TextbublinyChar"/>
    <w:uiPriority w:val="99"/>
    <w:semiHidden/>
    <w:unhideWhenUsed/>
    <w:rsid w:val="00B8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6DBDF-CADA-4C2B-9FAB-7BC13FC1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Hapčová</dc:creator>
  <cp:keywords/>
  <dc:description/>
  <cp:lastModifiedBy>Nemec</cp:lastModifiedBy>
  <cp:revision>27</cp:revision>
  <dcterms:created xsi:type="dcterms:W3CDTF">2018-04-17T11:11:00Z</dcterms:created>
  <dcterms:modified xsi:type="dcterms:W3CDTF">2018-08-07T13:39:00Z</dcterms:modified>
</cp:coreProperties>
</file>